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710"/>
        <w:gridCol w:w="1170"/>
        <w:gridCol w:w="132"/>
        <w:gridCol w:w="588"/>
        <w:gridCol w:w="203"/>
        <w:gridCol w:w="427"/>
        <w:gridCol w:w="2160"/>
      </w:tblGrid>
      <w:tr w:rsidR="00E210CB" w:rsidRPr="004A5EE8" w14:paraId="397316D8" w14:textId="77777777" w:rsidTr="004A5EE8">
        <w:trPr>
          <w:trHeight w:val="378"/>
        </w:trPr>
        <w:tc>
          <w:tcPr>
            <w:tcW w:w="4770" w:type="dxa"/>
            <w:tcBorders>
              <w:top w:val="nil"/>
              <w:bottom w:val="thinThickMediumGap" w:sz="24" w:space="0" w:color="0070C0"/>
            </w:tcBorders>
          </w:tcPr>
          <w:p w14:paraId="397316D5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03" w:type="dxa"/>
            <w:gridSpan w:val="5"/>
            <w:tcBorders>
              <w:top w:val="nil"/>
              <w:bottom w:val="thinThickMediumGap" w:sz="24" w:space="0" w:color="0070C0"/>
            </w:tcBorders>
          </w:tcPr>
          <w:p w14:paraId="397316D6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Today Meeting Date:</w:t>
            </w:r>
          </w:p>
        </w:tc>
        <w:tc>
          <w:tcPr>
            <w:tcW w:w="2587" w:type="dxa"/>
            <w:gridSpan w:val="2"/>
            <w:tcBorders>
              <w:top w:val="nil"/>
              <w:bottom w:val="thinThickMediumGap" w:sz="24" w:space="0" w:color="0070C0"/>
            </w:tcBorders>
          </w:tcPr>
          <w:p w14:paraId="397316D7" w14:textId="5F660E3D" w:rsidR="00E210CB" w:rsidRPr="004A5EE8" w:rsidRDefault="006E33D5" w:rsidP="004A5EE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1/16/2019</w:t>
            </w:r>
          </w:p>
        </w:tc>
      </w:tr>
      <w:tr w:rsidR="00E210CB" w:rsidRPr="004A5EE8" w14:paraId="397316DC" w14:textId="77777777" w:rsidTr="00595707">
        <w:tc>
          <w:tcPr>
            <w:tcW w:w="4770" w:type="dxa"/>
            <w:tcBorders>
              <w:top w:val="thinThickMediumGap" w:sz="24" w:space="0" w:color="0070C0"/>
              <w:bottom w:val="single" w:sz="4" w:space="0" w:color="0070C0"/>
            </w:tcBorders>
          </w:tcPr>
          <w:p w14:paraId="397316D9" w14:textId="6903A794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MEETING HELD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E7CEA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7CEA">
              <w:rPr>
                <w:rFonts w:ascii="Verdana" w:hAnsi="Verdana"/>
                <w:b/>
                <w:sz w:val="20"/>
                <w:szCs w:val="20"/>
              </w:rPr>
              <w:t xml:space="preserve">Muddy Rivers      </w:t>
            </w:r>
          </w:p>
        </w:tc>
        <w:tc>
          <w:tcPr>
            <w:tcW w:w="6390" w:type="dxa"/>
            <w:gridSpan w:val="7"/>
            <w:tcBorders>
              <w:top w:val="thinThickMediumGap" w:sz="24" w:space="0" w:color="0070C0"/>
              <w:bottom w:val="single" w:sz="4" w:space="0" w:color="0070C0"/>
            </w:tcBorders>
          </w:tcPr>
          <w:p w14:paraId="397316DA" w14:textId="77777777" w:rsidR="00E210CB" w:rsidRDefault="00E210CB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14:paraId="397316DB" w14:textId="77777777" w:rsidR="00B968EF" w:rsidRPr="004A5EE8" w:rsidRDefault="00B968EF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</w:tc>
      </w:tr>
      <w:tr w:rsidR="00E210CB" w:rsidRPr="004A5EE8" w14:paraId="397316E2" w14:textId="77777777" w:rsidTr="00595707">
        <w:trPr>
          <w:trHeight w:val="629"/>
        </w:trPr>
        <w:tc>
          <w:tcPr>
            <w:tcW w:w="4770" w:type="dxa"/>
            <w:tcBorders>
              <w:top w:val="single" w:sz="4" w:space="0" w:color="0070C0"/>
              <w:bottom w:val="single" w:sz="4" w:space="0" w:color="0070C0"/>
            </w:tcBorders>
          </w:tcPr>
          <w:p w14:paraId="397316DD" w14:textId="77777777" w:rsidR="00E210CB" w:rsidRPr="004A5EE8" w:rsidRDefault="00E210CB" w:rsidP="005957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EETING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C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ALLED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To O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RDER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30" w:type="dxa"/>
            <w:gridSpan w:val="6"/>
            <w:tcBorders>
              <w:top w:val="single" w:sz="4" w:space="0" w:color="0070C0"/>
              <w:bottom w:val="single" w:sz="4" w:space="0" w:color="0070C0"/>
            </w:tcBorders>
          </w:tcPr>
          <w:p w14:paraId="397316DE" w14:textId="77777777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Time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  <w:p w14:paraId="397316DF" w14:textId="73F280AB" w:rsidR="00E210CB" w:rsidRPr="004A5EE8" w:rsidRDefault="00B968EF" w:rsidP="004A5EE8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 </w:t>
            </w:r>
            <w:r w:rsidR="006E33D5">
              <w:rPr>
                <w:rFonts w:ascii="Verdana" w:hAnsi="Verdana"/>
                <w:color w:val="0070C0"/>
                <w:sz w:val="20"/>
                <w:szCs w:val="20"/>
              </w:rPr>
              <w:t>6:00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         </w:t>
            </w:r>
            <w:r w:rsidR="00850FD4"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PM </w:t>
            </w:r>
          </w:p>
        </w:tc>
        <w:tc>
          <w:tcPr>
            <w:tcW w:w="2160" w:type="dxa"/>
            <w:tcBorders>
              <w:top w:val="single" w:sz="4" w:space="0" w:color="0070C0"/>
              <w:bottom w:val="single" w:sz="4" w:space="0" w:color="0070C0"/>
            </w:tcBorders>
          </w:tcPr>
          <w:p w14:paraId="397316E0" w14:textId="77777777" w:rsidR="00E210CB" w:rsidRPr="004A5EE8" w:rsidRDefault="00E210CB" w:rsidP="00E210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 xml:space="preserve">BY: </w:t>
            </w:r>
          </w:p>
          <w:p w14:paraId="397316E1" w14:textId="77777777" w:rsidR="00E210CB" w:rsidRPr="004A5EE8" w:rsidRDefault="00850FD4" w:rsidP="00850FD4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Larry </w:t>
            </w:r>
            <w:proofErr w:type="spellStart"/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Gaddie</w:t>
            </w:r>
            <w:proofErr w:type="spellEnd"/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E210CB" w:rsidRPr="004A5EE8" w14:paraId="397316E7" w14:textId="77777777" w:rsidTr="00595707">
        <w:tc>
          <w:tcPr>
            <w:tcW w:w="4770" w:type="dxa"/>
            <w:tcBorders>
              <w:top w:val="single" w:sz="4" w:space="0" w:color="0070C0"/>
              <w:bottom w:val="single" w:sz="4" w:space="0" w:color="0070C0"/>
            </w:tcBorders>
          </w:tcPr>
          <w:p w14:paraId="397316E3" w14:textId="77777777" w:rsidR="00E210CB" w:rsidRPr="004A5EE8" w:rsidRDefault="00E210CB" w:rsidP="00E210CB">
            <w:pPr>
              <w:rPr>
                <w:rFonts w:ascii="Verdana" w:hAnsi="Verdana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INUTES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PPROVED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B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397316E4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397316E5" w14:textId="0543ACF4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 </w:t>
            </w:r>
            <w:r w:rsidR="006E33D5">
              <w:rPr>
                <w:rFonts w:ascii="Verdana" w:hAnsi="Verdana"/>
                <w:color w:val="0070C0"/>
                <w:sz w:val="20"/>
                <w:szCs w:val="20"/>
              </w:rPr>
              <w:t>Karen P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  <w:gridSpan w:val="5"/>
            <w:tcBorders>
              <w:top w:val="single" w:sz="4" w:space="0" w:color="0070C0"/>
              <w:bottom w:val="single" w:sz="4" w:space="0" w:color="0070C0"/>
            </w:tcBorders>
          </w:tcPr>
          <w:p w14:paraId="397316E6" w14:textId="51ABAD88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7CEA">
              <w:rPr>
                <w:rFonts w:ascii="Verdana" w:hAnsi="Verdana"/>
                <w:color w:val="0070C0"/>
                <w:sz w:val="20"/>
                <w:szCs w:val="20"/>
              </w:rPr>
              <w:t xml:space="preserve">Tim </w:t>
            </w:r>
            <w:proofErr w:type="spellStart"/>
            <w:r w:rsidR="004E7CEA">
              <w:rPr>
                <w:rFonts w:ascii="Verdana" w:hAnsi="Verdana"/>
                <w:color w:val="0070C0"/>
                <w:sz w:val="20"/>
                <w:szCs w:val="20"/>
              </w:rPr>
              <w:t>Gowan</w:t>
            </w:r>
            <w:proofErr w:type="spellEnd"/>
          </w:p>
        </w:tc>
      </w:tr>
      <w:tr w:rsidR="00E210CB" w:rsidRPr="004A5EE8" w14:paraId="397316EB" w14:textId="77777777" w:rsidTr="00595707">
        <w:tc>
          <w:tcPr>
            <w:tcW w:w="4770" w:type="dxa"/>
            <w:tcBorders>
              <w:top w:val="single" w:sz="4" w:space="0" w:color="0070C0"/>
              <w:bottom w:val="single" w:sz="4" w:space="0" w:color="0070C0"/>
            </w:tcBorders>
          </w:tcPr>
          <w:p w14:paraId="397316E8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READING OF MEETING MINUTES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gridSpan w:val="7"/>
            <w:tcBorders>
              <w:top w:val="single" w:sz="4" w:space="0" w:color="0070C0"/>
              <w:bottom w:val="single" w:sz="4" w:space="0" w:color="0070C0"/>
            </w:tcBorders>
          </w:tcPr>
          <w:p w14:paraId="397316E9" w14:textId="77777777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BY:</w:t>
            </w:r>
            <w:r w:rsidRPr="004A5EE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  <w:p w14:paraId="397316EA" w14:textId="542FC2E5" w:rsidR="00E210CB" w:rsidRPr="004A5EE8" w:rsidRDefault="00B968EF" w:rsidP="00E210CB">
            <w:pPr>
              <w:rPr>
                <w:rFonts w:ascii="Verdana" w:hAnsi="Verdana"/>
                <w:color w:val="B43412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color w:val="B43412" w:themeColor="accent1" w:themeShade="BF"/>
                <w:sz w:val="20"/>
                <w:szCs w:val="20"/>
              </w:rPr>
              <w:t>Kathy Hawkins</w:t>
            </w:r>
            <w:r w:rsidR="004E7CEA">
              <w:rPr>
                <w:rFonts w:ascii="Verdana" w:hAnsi="Verdana"/>
                <w:color w:val="B43412" w:themeColor="accent1" w:themeShade="BF"/>
                <w:sz w:val="20"/>
                <w:szCs w:val="20"/>
              </w:rPr>
              <w:t xml:space="preserve"> Pearce</w:t>
            </w:r>
          </w:p>
        </w:tc>
      </w:tr>
      <w:tr w:rsidR="00E210CB" w:rsidRPr="004A5EE8" w14:paraId="397316EE" w14:textId="77777777" w:rsidTr="00595707">
        <w:trPr>
          <w:trHeight w:val="422"/>
        </w:trPr>
        <w:tc>
          <w:tcPr>
            <w:tcW w:w="4770" w:type="dxa"/>
            <w:tcBorders>
              <w:top w:val="single" w:sz="4" w:space="0" w:color="0070C0"/>
              <w:bottom w:val="single" w:sz="4" w:space="0" w:color="0070C0"/>
            </w:tcBorders>
          </w:tcPr>
          <w:p w14:paraId="397316EC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TREASURE REPORT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7"/>
            <w:tcBorders>
              <w:top w:val="single" w:sz="4" w:space="0" w:color="0070C0"/>
              <w:bottom w:val="single" w:sz="4" w:space="0" w:color="0070C0"/>
            </w:tcBorders>
          </w:tcPr>
          <w:p w14:paraId="397316ED" w14:textId="6FBF7659" w:rsidR="00E210CB" w:rsidRPr="004A5EE8" w:rsidRDefault="00595707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>$</w:t>
            </w:r>
            <w:r w:rsidR="006E33D5">
              <w:rPr>
                <w:rFonts w:ascii="Verdana" w:hAnsi="Verdana"/>
                <w:i/>
                <w:color w:val="0070C0"/>
                <w:sz w:val="20"/>
                <w:szCs w:val="20"/>
              </w:rPr>
              <w:t>7,742.42</w:t>
            </w:r>
          </w:p>
        </w:tc>
      </w:tr>
      <w:tr w:rsidR="00E210CB" w:rsidRPr="004A5EE8" w14:paraId="397316F4" w14:textId="77777777" w:rsidTr="00595707">
        <w:tc>
          <w:tcPr>
            <w:tcW w:w="4770" w:type="dxa"/>
            <w:tcBorders>
              <w:top w:val="single" w:sz="4" w:space="0" w:color="0070C0"/>
              <w:bottom w:val="single" w:sz="4" w:space="0" w:color="0070C0"/>
            </w:tcBorders>
          </w:tcPr>
          <w:p w14:paraId="397316EF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397316F0" w14:textId="52812693" w:rsidR="00E210CB" w:rsidRPr="004A5EE8" w:rsidRDefault="00E210CB" w:rsidP="00E2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="006E33D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Kathy P</w:t>
            </w:r>
          </w:p>
          <w:p w14:paraId="397316F1" w14:textId="77777777" w:rsidR="00E210CB" w:rsidRPr="004A5EE8" w:rsidRDefault="00850FD4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397316F2" w14:textId="38807769" w:rsidR="00850FD4" w:rsidRPr="004A5EE8" w:rsidRDefault="00E210CB" w:rsidP="00E210CB">
            <w:pPr>
              <w:rPr>
                <w:rFonts w:ascii="Verdana" w:hAnsi="Verdana"/>
                <w:color w:val="B43412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="00850FD4" w:rsidRPr="004A5EE8">
              <w:rPr>
                <w:rFonts w:ascii="Verdana" w:hAnsi="Verdana"/>
                <w:color w:val="B43412" w:themeColor="accent1" w:themeShade="BF"/>
                <w:sz w:val="20"/>
                <w:szCs w:val="20"/>
              </w:rPr>
              <w:t xml:space="preserve">  </w:t>
            </w:r>
            <w:r w:rsidR="006E33D5">
              <w:rPr>
                <w:rFonts w:ascii="Verdana" w:hAnsi="Verdana"/>
                <w:color w:val="B43412" w:themeColor="accent1" w:themeShade="BF"/>
                <w:sz w:val="20"/>
                <w:szCs w:val="20"/>
              </w:rPr>
              <w:t>Kathy L</w:t>
            </w:r>
          </w:p>
          <w:p w14:paraId="397316F3" w14:textId="77777777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4A5EE8" w:rsidRPr="004A5EE8" w14:paraId="397316F7" w14:textId="77777777" w:rsidTr="00595707">
        <w:trPr>
          <w:trHeight w:val="377"/>
        </w:trPr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6F6" w14:textId="062C58B9" w:rsidR="004A5EE8" w:rsidRPr="006E33D5" w:rsidRDefault="006E33D5" w:rsidP="004A5EE8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OPEN </w:t>
            </w:r>
            <w:proofErr w:type="gramStart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Business :</w:t>
            </w:r>
            <w:proofErr w:type="gramEnd"/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Kathy L presented New Agenda – APPROVED.       Kathy L will have snapchat, Instagram twitter up and running soon.     Get in free cards are ready for pick up.</w:t>
            </w:r>
          </w:p>
        </w:tc>
      </w:tr>
      <w:tr w:rsidR="00E210CB" w:rsidRPr="004A5EE8" w14:paraId="397316F9" w14:textId="77777777" w:rsidTr="00595707">
        <w:trPr>
          <w:trHeight w:val="377"/>
        </w:trPr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6F8" w14:textId="696509B2" w:rsidR="00E210CB" w:rsidRPr="004A5EE8" w:rsidRDefault="00B968EF" w:rsidP="00B968EF">
            <w:pPr>
              <w:rPr>
                <w:rFonts w:ascii="Verdana" w:hAnsi="Verdana"/>
                <w:b/>
                <w:color w:val="B43412" w:themeColor="accent1" w:themeShade="BF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MARCH </w:t>
            </w:r>
            <w:proofErr w:type="gramStart"/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MELTDOWN </w:t>
            </w:r>
            <w:r w:rsidR="00E210CB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:</w:t>
            </w:r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–</w:t>
            </w:r>
            <w:proofErr w:type="gramEnd"/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 </w:t>
            </w:r>
            <w:r w:rsidR="006E33D5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will be put off until fall.</w:t>
            </w:r>
          </w:p>
        </w:tc>
      </w:tr>
      <w:tr w:rsidR="004A5EE8" w:rsidRPr="004A5EE8" w14:paraId="39731704" w14:textId="77777777" w:rsidTr="0087443E">
        <w:trPr>
          <w:trHeight w:val="368"/>
        </w:trPr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702" w14:textId="45D16EC2" w:rsidR="00B968EF" w:rsidRPr="00B968EF" w:rsidRDefault="00FE44B8" w:rsidP="004A5EE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BUS :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Craig ( Honor Flight called, put on speaker phone. RRVM will be put on the Hats. Will also be at Chamber after hours.</w:t>
            </w:r>
          </w:p>
          <w:p w14:paraId="39731703" w14:textId="4DF25EA8" w:rsidR="00B968EF" w:rsidRPr="004A5EE8" w:rsidRDefault="00FE44B8" w:rsidP="004A5EE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Kathy P will boost Bike show on FB- Yes vote</w:t>
            </w:r>
          </w:p>
        </w:tc>
      </w:tr>
      <w:tr w:rsidR="00E210CB" w:rsidRPr="004A5EE8" w14:paraId="3973170D" w14:textId="77777777" w:rsidTr="00595707"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705" w14:textId="77777777" w:rsidR="00850FD4" w:rsidRDefault="00850FD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39731706" w14:textId="4E841447" w:rsid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Membe</w:t>
            </w:r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 xml:space="preserve">rs Present: Larry </w:t>
            </w:r>
            <w:proofErr w:type="spellStart"/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>Gaddie</w:t>
            </w:r>
            <w:proofErr w:type="spellEnd"/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Karen Pederson</w:t>
            </w:r>
          </w:p>
          <w:p w14:paraId="39731707" w14:textId="601FAA59" w:rsid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Kathy Pearce</w:t>
            </w:r>
          </w:p>
          <w:p w14:paraId="39731708" w14:textId="77271BD4" w:rsid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</w:t>
            </w:r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Kathy Lind</w:t>
            </w:r>
          </w:p>
          <w:p w14:paraId="3973170A" w14:textId="0BE14254" w:rsid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Mike Hagen</w:t>
            </w:r>
          </w:p>
          <w:p w14:paraId="3973170B" w14:textId="36F51610" w:rsid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Tim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Gowan</w:t>
            </w:r>
            <w:proofErr w:type="spellEnd"/>
          </w:p>
          <w:p w14:paraId="3973170C" w14:textId="63193197" w:rsidR="00B968EF" w:rsidRPr="00B968EF" w:rsidRDefault="00BC4E64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Dan </w:t>
            </w:r>
            <w:proofErr w:type="spellStart"/>
            <w:r w:rsidR="00FE44B8">
              <w:rPr>
                <w:rFonts w:ascii="Verdana" w:hAnsi="Verdana"/>
                <w:color w:val="FF0000"/>
                <w:sz w:val="20"/>
                <w:szCs w:val="20"/>
              </w:rPr>
              <w:t>Gowan</w:t>
            </w:r>
            <w:proofErr w:type="spellEnd"/>
          </w:p>
        </w:tc>
      </w:tr>
      <w:tr w:rsidR="00E210CB" w:rsidRPr="004A5EE8" w14:paraId="39731712" w14:textId="77777777" w:rsidTr="00595707"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70E" w14:textId="77777777" w:rsidR="004A5EE8" w:rsidRDefault="004A5EE8" w:rsidP="004A5EE8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973170F" w14:textId="14F3B909" w:rsidR="00B968EF" w:rsidRDefault="00FE44B8" w:rsidP="004A5EE8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NEXT MEETING @ Muddy Rivers Feb. 20</w:t>
            </w:r>
            <w:r w:rsidRPr="00FE44B8">
              <w:rPr>
                <w:rFonts w:ascii="Verdana" w:hAnsi="Verdana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2019 6pm</w:t>
            </w:r>
          </w:p>
          <w:p w14:paraId="39731710" w14:textId="77777777" w:rsidR="00B968EF" w:rsidRDefault="00B968EF" w:rsidP="004A5EE8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9731711" w14:textId="36626A05" w:rsidR="00B968EF" w:rsidRPr="004A5EE8" w:rsidRDefault="00FE44B8" w:rsidP="004A5EE8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MOTION TO ADJOURNE</w:t>
            </w:r>
            <w:r w:rsidR="00BA6F0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E210CB" w:rsidRPr="004A5EE8" w14:paraId="39731718" w14:textId="77777777" w:rsidTr="00595707"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713" w14:textId="77777777" w:rsidR="00850FD4" w:rsidRDefault="00850FD4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  <w:bookmarkStart w:id="0" w:name="_GoBack" w:colFirst="0" w:colLast="0"/>
          </w:p>
          <w:p w14:paraId="39731714" w14:textId="77777777" w:rsidR="00B968EF" w:rsidRDefault="00B968EF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9731715" w14:textId="77777777" w:rsidR="00B968EF" w:rsidRDefault="00B968EF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9731716" w14:textId="77777777" w:rsidR="00B968EF" w:rsidRDefault="00B968EF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9731717" w14:textId="77777777" w:rsidR="00B968EF" w:rsidRPr="004A5EE8" w:rsidRDefault="00B968EF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850FD4" w:rsidRPr="004A5EE8" w14:paraId="3973171E" w14:textId="77777777" w:rsidTr="004A5EE8">
        <w:tc>
          <w:tcPr>
            <w:tcW w:w="648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39731719" w14:textId="77777777" w:rsidR="00850FD4" w:rsidRPr="004A5EE8" w:rsidRDefault="00850FD4" w:rsidP="00E210CB">
            <w:pPr>
              <w:spacing w:line="36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</w:p>
        </w:tc>
        <w:tc>
          <w:tcPr>
            <w:tcW w:w="18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3973171A" w14:textId="77777777" w:rsidR="00850FD4" w:rsidRPr="004A5EE8" w:rsidRDefault="00850FD4" w:rsidP="00850F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3973171B" w14:textId="77777777" w:rsidR="00850FD4" w:rsidRPr="004A5EE8" w:rsidRDefault="00850FD4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3973171C" w14:textId="77777777" w:rsidR="00850FD4" w:rsidRPr="004A5EE8" w:rsidRDefault="00850FD4" w:rsidP="00850FD4">
            <w:pPr>
              <w:rPr>
                <w:rFonts w:ascii="Verdana" w:hAnsi="Verdana"/>
                <w:color w:val="B43412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B43412" w:themeColor="accent1" w:themeShade="BF"/>
                <w:sz w:val="20"/>
                <w:szCs w:val="20"/>
              </w:rPr>
              <w:t xml:space="preserve">  </w:t>
            </w:r>
          </w:p>
          <w:p w14:paraId="3973171D" w14:textId="77777777" w:rsidR="00850FD4" w:rsidRPr="004A5EE8" w:rsidRDefault="00850FD4" w:rsidP="00850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0CB" w:rsidRPr="004A5EE8" w14:paraId="39731721" w14:textId="77777777" w:rsidTr="00595707">
        <w:tc>
          <w:tcPr>
            <w:tcW w:w="1116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3973171F" w14:textId="2E69367B" w:rsidR="00B968EF" w:rsidRDefault="00FE44B8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BIKE SHOW Apri</w:t>
            </w: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l 13 &amp; 14</w:t>
            </w:r>
            <w:r w:rsidR="00B968EF"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</w:p>
          <w:p w14:paraId="39731720" w14:textId="77777777" w:rsidR="00E210CB" w:rsidRPr="004A5EE8" w:rsidRDefault="00E210CB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bookmarkEnd w:id="0"/>
    </w:tbl>
    <w:p w14:paraId="39731869" w14:textId="77777777" w:rsidR="00E210CB" w:rsidRDefault="00E210CB" w:rsidP="00E210CB"/>
    <w:sectPr w:rsidR="00E210CB" w:rsidSect="006062A2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54927" w14:textId="77777777" w:rsidR="006C4BB0" w:rsidRDefault="006C4BB0" w:rsidP="00B10F45">
      <w:pPr>
        <w:spacing w:after="0" w:line="240" w:lineRule="auto"/>
      </w:pPr>
      <w:r>
        <w:separator/>
      </w:r>
    </w:p>
  </w:endnote>
  <w:endnote w:type="continuationSeparator" w:id="0">
    <w:p w14:paraId="04596A37" w14:textId="77777777" w:rsidR="006C4BB0" w:rsidRDefault="006C4BB0" w:rsidP="00B1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1870" w14:textId="77777777" w:rsidR="00E210CB" w:rsidRDefault="00E210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7F6C" w14:textId="77777777" w:rsidR="006C4BB0" w:rsidRDefault="006C4BB0" w:rsidP="00B10F45">
      <w:pPr>
        <w:spacing w:after="0" w:line="240" w:lineRule="auto"/>
      </w:pPr>
      <w:r>
        <w:separator/>
      </w:r>
    </w:p>
  </w:footnote>
  <w:footnote w:type="continuationSeparator" w:id="0">
    <w:p w14:paraId="5509421A" w14:textId="77777777" w:rsidR="006C4BB0" w:rsidRDefault="006C4BB0" w:rsidP="00B1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186E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39731872" wp14:editId="39731873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  <w:p w14:paraId="3973186F" w14:textId="77777777" w:rsidR="00E210CB" w:rsidRDefault="00E21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1871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9731874" wp14:editId="39731875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601"/>
    <w:multiLevelType w:val="hybridMultilevel"/>
    <w:tmpl w:val="9E98B7DC"/>
    <w:lvl w:ilvl="0" w:tplc="149876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4E0"/>
    <w:multiLevelType w:val="hybridMultilevel"/>
    <w:tmpl w:val="D10E80BE"/>
    <w:lvl w:ilvl="0" w:tplc="9CFE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FAF"/>
    <w:multiLevelType w:val="hybridMultilevel"/>
    <w:tmpl w:val="EAF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069"/>
    <w:multiLevelType w:val="hybridMultilevel"/>
    <w:tmpl w:val="BC8A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A41"/>
    <w:multiLevelType w:val="hybridMultilevel"/>
    <w:tmpl w:val="B95EE790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146"/>
    <w:multiLevelType w:val="hybridMultilevel"/>
    <w:tmpl w:val="9A566B6E"/>
    <w:lvl w:ilvl="0" w:tplc="D1A422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E63"/>
    <w:multiLevelType w:val="hybridMultilevel"/>
    <w:tmpl w:val="E6CCDDA2"/>
    <w:lvl w:ilvl="0" w:tplc="776A9E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82C6D"/>
    <w:multiLevelType w:val="hybridMultilevel"/>
    <w:tmpl w:val="2D84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59DA"/>
    <w:multiLevelType w:val="hybridMultilevel"/>
    <w:tmpl w:val="76E0E132"/>
    <w:lvl w:ilvl="0" w:tplc="AE0A5F5C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644E0"/>
    <w:multiLevelType w:val="hybridMultilevel"/>
    <w:tmpl w:val="624ECD04"/>
    <w:lvl w:ilvl="0" w:tplc="B2805D1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338E6"/>
    <w:multiLevelType w:val="hybridMultilevel"/>
    <w:tmpl w:val="2C5C08F2"/>
    <w:lvl w:ilvl="0" w:tplc="AC12BA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864CF5"/>
    <w:multiLevelType w:val="hybridMultilevel"/>
    <w:tmpl w:val="96ACBA3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B7B9A"/>
    <w:multiLevelType w:val="hybridMultilevel"/>
    <w:tmpl w:val="F2E019B6"/>
    <w:lvl w:ilvl="0" w:tplc="AFFE47F2">
      <w:start w:val="1"/>
      <w:numFmt w:val="decimal"/>
      <w:lvlText w:val="%1)"/>
      <w:lvlJc w:val="left"/>
      <w:pPr>
        <w:ind w:left="720" w:hanging="360"/>
      </w:pPr>
      <w:rPr>
        <w:b/>
        <w:i w:val="0"/>
        <w:color w:val="FF000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5DE"/>
    <w:multiLevelType w:val="hybridMultilevel"/>
    <w:tmpl w:val="322C362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A6102"/>
    <w:multiLevelType w:val="hybridMultilevel"/>
    <w:tmpl w:val="A5FAEDE4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0394"/>
    <w:multiLevelType w:val="hybridMultilevel"/>
    <w:tmpl w:val="F0EE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0D02"/>
    <w:multiLevelType w:val="hybridMultilevel"/>
    <w:tmpl w:val="5F84B8E4"/>
    <w:lvl w:ilvl="0" w:tplc="6EB81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39C9"/>
    <w:multiLevelType w:val="hybridMultilevel"/>
    <w:tmpl w:val="89FA9F66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E0946"/>
    <w:multiLevelType w:val="hybridMultilevel"/>
    <w:tmpl w:val="8FDC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1"/>
    <w:rsid w:val="00004C55"/>
    <w:rsid w:val="00037BB8"/>
    <w:rsid w:val="000E0EBF"/>
    <w:rsid w:val="000F73EF"/>
    <w:rsid w:val="00133898"/>
    <w:rsid w:val="00141241"/>
    <w:rsid w:val="001A7A05"/>
    <w:rsid w:val="001A7C6E"/>
    <w:rsid w:val="001C2033"/>
    <w:rsid w:val="00223A0F"/>
    <w:rsid w:val="00224FBA"/>
    <w:rsid w:val="002948A8"/>
    <w:rsid w:val="002E6716"/>
    <w:rsid w:val="00334C68"/>
    <w:rsid w:val="003E03C6"/>
    <w:rsid w:val="00411AE2"/>
    <w:rsid w:val="004A37AA"/>
    <w:rsid w:val="004A5EE8"/>
    <w:rsid w:val="004D7DA0"/>
    <w:rsid w:val="004E7CEA"/>
    <w:rsid w:val="00542D4E"/>
    <w:rsid w:val="00573E9E"/>
    <w:rsid w:val="00595707"/>
    <w:rsid w:val="005A6691"/>
    <w:rsid w:val="006062A2"/>
    <w:rsid w:val="00612FBF"/>
    <w:rsid w:val="00631D63"/>
    <w:rsid w:val="00685263"/>
    <w:rsid w:val="006A4580"/>
    <w:rsid w:val="006C4BB0"/>
    <w:rsid w:val="006D60BB"/>
    <w:rsid w:val="006E33D5"/>
    <w:rsid w:val="006F4957"/>
    <w:rsid w:val="00735D7E"/>
    <w:rsid w:val="00771016"/>
    <w:rsid w:val="00797DE3"/>
    <w:rsid w:val="007C660E"/>
    <w:rsid w:val="007D5478"/>
    <w:rsid w:val="007E5DD5"/>
    <w:rsid w:val="00827746"/>
    <w:rsid w:val="00850FD4"/>
    <w:rsid w:val="00874EAE"/>
    <w:rsid w:val="008A785D"/>
    <w:rsid w:val="008B0906"/>
    <w:rsid w:val="00901B31"/>
    <w:rsid w:val="00926168"/>
    <w:rsid w:val="009D39B3"/>
    <w:rsid w:val="00A20102"/>
    <w:rsid w:val="00A25D2C"/>
    <w:rsid w:val="00A71807"/>
    <w:rsid w:val="00B10F45"/>
    <w:rsid w:val="00B678C7"/>
    <w:rsid w:val="00B83BCA"/>
    <w:rsid w:val="00B968EF"/>
    <w:rsid w:val="00BA6F04"/>
    <w:rsid w:val="00BA6F06"/>
    <w:rsid w:val="00BC4E64"/>
    <w:rsid w:val="00C102E1"/>
    <w:rsid w:val="00C2241F"/>
    <w:rsid w:val="00CA38DE"/>
    <w:rsid w:val="00CF0316"/>
    <w:rsid w:val="00D16E26"/>
    <w:rsid w:val="00E210CB"/>
    <w:rsid w:val="00E81C9E"/>
    <w:rsid w:val="00EA7C93"/>
    <w:rsid w:val="00ED042A"/>
    <w:rsid w:val="00F007A1"/>
    <w:rsid w:val="00F30326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45"/>
  </w:style>
  <w:style w:type="paragraph" w:styleId="Footer">
    <w:name w:val="footer"/>
    <w:basedOn w:val="Normal"/>
    <w:link w:val="Foot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45"/>
  </w:style>
  <w:style w:type="paragraph" w:styleId="BalloonText">
    <w:name w:val="Balloon Text"/>
    <w:basedOn w:val="Normal"/>
    <w:link w:val="BalloonTextChar"/>
    <w:uiPriority w:val="99"/>
    <w:semiHidden/>
    <w:unhideWhenUsed/>
    <w:rsid w:val="000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E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62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2A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E2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45"/>
  </w:style>
  <w:style w:type="paragraph" w:styleId="Footer">
    <w:name w:val="footer"/>
    <w:basedOn w:val="Normal"/>
    <w:link w:val="Foot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45"/>
  </w:style>
  <w:style w:type="paragraph" w:styleId="BalloonText">
    <w:name w:val="Balloon Text"/>
    <w:basedOn w:val="Normal"/>
    <w:link w:val="BalloonTextChar"/>
    <w:uiPriority w:val="99"/>
    <w:semiHidden/>
    <w:unhideWhenUsed/>
    <w:rsid w:val="000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E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62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2A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E2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                            motorcycle club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                            motorcycle club</dc:title>
  <dc:subject/>
  <dc:creator>Linda Anderson</dc:creator>
  <cp:keywords/>
  <dc:description/>
  <cp:lastModifiedBy>Mike Peterson</cp:lastModifiedBy>
  <cp:revision>7</cp:revision>
  <cp:lastPrinted>2019-02-03T21:13:00Z</cp:lastPrinted>
  <dcterms:created xsi:type="dcterms:W3CDTF">2019-01-03T00:43:00Z</dcterms:created>
  <dcterms:modified xsi:type="dcterms:W3CDTF">2019-02-04T16:27:00Z</dcterms:modified>
</cp:coreProperties>
</file>